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4E348E12" w:rsidR="00F21F51" w:rsidRPr="00C46B45" w:rsidRDefault="00C56748">
      <w:pPr>
        <w:rPr>
          <w:rFonts w:cstheme="minorHAnsi"/>
          <w:b/>
          <w:bCs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Shamel Pitts | TRIBE Touch of RED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54BDB885" w14:textId="1A29BA0E" w:rsidR="00FC3354" w:rsidRPr="00FC3354" w:rsidRDefault="00F21F51" w:rsidP="00C938C4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="00C56748">
        <w:rPr>
          <w:rFonts w:ascii="Arial" w:hAnsi="Arial" w:cs="Arial"/>
          <w:sz w:val="20"/>
          <w:szCs w:val="20"/>
        </w:rPr>
        <w:t>touch_of_RED_001</w:t>
      </w:r>
    </w:p>
    <w:p w14:paraId="64FCE7C5" w14:textId="0F419275" w:rsidR="00F21F51" w:rsidRPr="00FC3354" w:rsidRDefault="00F21F51" w:rsidP="00C938C4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Credit:</w:t>
      </w:r>
      <w:r w:rsidR="00EE4B1F" w:rsidRPr="00FC3354">
        <w:rPr>
          <w:rFonts w:cstheme="minorHAnsi"/>
          <w:b/>
          <w:bCs/>
        </w:rPr>
        <w:t xml:space="preserve"> </w:t>
      </w:r>
      <w:r w:rsidR="00C56748">
        <w:rPr>
          <w:rFonts w:ascii="Arial" w:hAnsi="Arial" w:cs="Arial"/>
          <w:sz w:val="20"/>
          <w:szCs w:val="20"/>
        </w:rPr>
        <w:t xml:space="preserve">Shamel Pitts | TRIBE in </w:t>
      </w:r>
      <w:r w:rsidR="00C56748">
        <w:rPr>
          <w:rFonts w:ascii="Arial" w:hAnsi="Arial" w:cs="Arial"/>
          <w:i/>
          <w:iCs/>
          <w:sz w:val="20"/>
          <w:szCs w:val="20"/>
        </w:rPr>
        <w:t>Touch of RED</w:t>
      </w:r>
      <w:r w:rsidR="00C56748">
        <w:rPr>
          <w:rFonts w:ascii="Arial" w:hAnsi="Arial" w:cs="Arial"/>
          <w:sz w:val="20"/>
          <w:szCs w:val="20"/>
        </w:rPr>
        <w:t>. Photo © ALEX APT Photography.</w:t>
      </w:r>
    </w:p>
    <w:p w14:paraId="0B7B71D5" w14:textId="77777777" w:rsidR="00EE4D82" w:rsidRPr="00EE4B1F" w:rsidRDefault="00EE4D82" w:rsidP="00EE4D82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18A2AD09" w14:textId="77777777" w:rsidR="00C56748" w:rsidRPr="00C56748" w:rsidRDefault="00EE4D82" w:rsidP="009C49A3">
      <w:pPr>
        <w:pStyle w:val="ListParagraph"/>
        <w:numPr>
          <w:ilvl w:val="0"/>
          <w:numId w:val="1"/>
        </w:numPr>
      </w:pPr>
      <w:r w:rsidRPr="00C56748">
        <w:rPr>
          <w:rFonts w:cstheme="minorHAnsi"/>
          <w:b/>
          <w:bCs/>
        </w:rPr>
        <w:t>File Name:</w:t>
      </w:r>
      <w:r w:rsidRPr="00C56748">
        <w:rPr>
          <w:rFonts w:cstheme="minorHAnsi"/>
        </w:rPr>
        <w:t xml:space="preserve"> </w:t>
      </w:r>
      <w:proofErr w:type="gramStart"/>
      <w:r w:rsidR="00C56748">
        <w:rPr>
          <w:rFonts w:ascii="Arial" w:hAnsi="Arial" w:cs="Arial"/>
          <w:sz w:val="20"/>
          <w:szCs w:val="20"/>
        </w:rPr>
        <w:t>touch_of_RED_010-4.jpg</w:t>
      </w:r>
      <w:proofErr w:type="gramEnd"/>
    </w:p>
    <w:p w14:paraId="2244CB40" w14:textId="329ADDCD" w:rsidR="00F21F51" w:rsidRDefault="00EE4D82" w:rsidP="00D35791">
      <w:pPr>
        <w:pStyle w:val="ListParagraph"/>
        <w:numPr>
          <w:ilvl w:val="0"/>
          <w:numId w:val="1"/>
        </w:numPr>
      </w:pPr>
      <w:r w:rsidRPr="00C56748">
        <w:rPr>
          <w:rFonts w:cstheme="minorHAnsi"/>
          <w:b/>
          <w:bCs/>
        </w:rPr>
        <w:t xml:space="preserve">Credit: </w:t>
      </w:r>
      <w:r w:rsidR="00C56748">
        <w:rPr>
          <w:rFonts w:ascii="Arial" w:hAnsi="Arial" w:cs="Arial"/>
          <w:sz w:val="20"/>
          <w:szCs w:val="20"/>
        </w:rPr>
        <w:t xml:space="preserve">Shamel Pitts | TRIBE in </w:t>
      </w:r>
      <w:r w:rsidR="00C56748">
        <w:rPr>
          <w:rFonts w:ascii="Arial" w:hAnsi="Arial" w:cs="Arial"/>
          <w:i/>
          <w:iCs/>
          <w:sz w:val="20"/>
          <w:szCs w:val="20"/>
        </w:rPr>
        <w:t>Touch of RED</w:t>
      </w:r>
      <w:r w:rsidR="00C56748">
        <w:rPr>
          <w:rFonts w:ascii="Arial" w:hAnsi="Arial" w:cs="Arial"/>
          <w:sz w:val="20"/>
          <w:szCs w:val="20"/>
        </w:rPr>
        <w:t>. Photo © ALEX APT Photography.</w:t>
      </w:r>
    </w:p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2D3088"/>
    <w:rsid w:val="00395940"/>
    <w:rsid w:val="003B74EA"/>
    <w:rsid w:val="00403155"/>
    <w:rsid w:val="004D73EE"/>
    <w:rsid w:val="005D02C5"/>
    <w:rsid w:val="005F61A4"/>
    <w:rsid w:val="00741758"/>
    <w:rsid w:val="00822A57"/>
    <w:rsid w:val="00930398"/>
    <w:rsid w:val="0093242C"/>
    <w:rsid w:val="009505A5"/>
    <w:rsid w:val="00953ADF"/>
    <w:rsid w:val="009C160E"/>
    <w:rsid w:val="00B049FE"/>
    <w:rsid w:val="00B51A0E"/>
    <w:rsid w:val="00C46B45"/>
    <w:rsid w:val="00C56748"/>
    <w:rsid w:val="00D71CA5"/>
    <w:rsid w:val="00D94088"/>
    <w:rsid w:val="00EE4B1F"/>
    <w:rsid w:val="00EE4D82"/>
    <w:rsid w:val="00F21F51"/>
    <w:rsid w:val="00FC3354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Isabelle D Schuety</cp:lastModifiedBy>
  <cp:revision>2</cp:revision>
  <dcterms:created xsi:type="dcterms:W3CDTF">2024-04-19T16:23:00Z</dcterms:created>
  <dcterms:modified xsi:type="dcterms:W3CDTF">2024-04-19T16:23:00Z</dcterms:modified>
</cp:coreProperties>
</file>